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6E" w:rsidRPr="006D5BFE" w:rsidRDefault="00780C5E" w:rsidP="00B85FC9">
      <w:pPr>
        <w:spacing w:after="0"/>
        <w:rPr>
          <w:rFonts w:ascii="Cambria" w:eastAsia="Times New Roman" w:hAnsi="Cambria" w:cs="Times New Roman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 xml:space="preserve"> </w:t>
      </w: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ab/>
        <w:t xml:space="preserve"> </w:t>
      </w:r>
    </w:p>
    <w:p w:rsidR="00593307" w:rsidRDefault="00593307" w:rsidP="00B85FC9">
      <w:pPr>
        <w:spacing w:after="0"/>
        <w:rPr>
          <w:rFonts w:ascii="Cambria" w:hAnsi="Cambria"/>
          <w:color w:val="auto"/>
          <w:sz w:val="18"/>
          <w:szCs w:val="18"/>
        </w:rPr>
      </w:pPr>
    </w:p>
    <w:p w:rsidR="002E2A8B" w:rsidRDefault="002E2A8B" w:rsidP="00B85FC9">
      <w:pPr>
        <w:spacing w:after="0"/>
        <w:rPr>
          <w:rFonts w:ascii="Cambria" w:hAnsi="Cambria"/>
          <w:color w:val="auto"/>
          <w:sz w:val="18"/>
          <w:szCs w:val="18"/>
        </w:rPr>
      </w:pPr>
    </w:p>
    <w:p w:rsidR="002E2A8B" w:rsidRPr="006D5BFE" w:rsidRDefault="002E2A8B" w:rsidP="00B85FC9">
      <w:pPr>
        <w:spacing w:after="0"/>
        <w:rPr>
          <w:rFonts w:ascii="Cambria" w:hAnsi="Cambria"/>
          <w:color w:val="auto"/>
          <w:sz w:val="18"/>
          <w:szCs w:val="18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75"/>
        <w:gridCol w:w="5079"/>
        <w:gridCol w:w="562"/>
        <w:gridCol w:w="426"/>
        <w:gridCol w:w="429"/>
        <w:gridCol w:w="679"/>
        <w:gridCol w:w="1306"/>
      </w:tblGrid>
      <w:tr w:rsidR="007D66E2" w:rsidRPr="006D5BFE" w:rsidTr="006D5BFE">
        <w:trPr>
          <w:trHeight w:val="23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1.</w:t>
            </w:r>
            <w:r w:rsidR="00273E7B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7D66E2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7D66E2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7D66E2" w:rsidRPr="006D5BFE" w:rsidRDefault="007D66E2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7D66E2" w:rsidRPr="006D5BFE" w:rsidTr="006D5BFE">
        <w:trPr>
          <w:trHeight w:val="23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244F0A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AİT101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ATATURK'S PRINCIPLES AND HISTORY OF REVOLUTION-I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244F0A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TRD109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TURKISH LANGUAGE-I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244F0A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YDİ107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FOREIGN LANGUAGE-I (ENGLISH)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244F0A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INTRODUCTION TO SPORT SCIENCE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244F0A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AEB103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BASIC MOVEMENT TRAINING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 w:rsidP="008506B0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AEB105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TRACK AND FIELD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E4675F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8506B0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COACH EDUCATION AND PRINCIPLES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3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8506B0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AEB109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ATHLETE HEALTH AND FIRST AID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8506B0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AEB111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ADAPTATION TO UNIVERSITY LIFE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-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7D66E2" w:rsidRPr="006D5BFE" w:rsidTr="006D5BFE">
        <w:trPr>
          <w:trHeight w:val="23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B85FC9">
            <w:pPr>
              <w:ind w:right="2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273E7B" w:rsidP="00B85FC9">
            <w:pPr>
              <w:ind w:left="1035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 w:rsidP="00B85FC9">
            <w:pPr>
              <w:ind w:left="5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 w:rsidP="00B85FC9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B85FC9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6E2" w:rsidRPr="006D5BFE" w:rsidRDefault="007D66E2" w:rsidP="00B85FC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E2" w:rsidRPr="006D5BFE" w:rsidRDefault="007D66E2" w:rsidP="00B85FC9">
            <w:pPr>
              <w:ind w:right="57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4F4F6E" w:rsidRPr="006D5BFE" w:rsidRDefault="00780C5E" w:rsidP="00B85FC9">
      <w:pPr>
        <w:spacing w:after="105"/>
        <w:ind w:left="1138"/>
        <w:jc w:val="center"/>
        <w:rPr>
          <w:rFonts w:ascii="Cambria" w:hAnsi="Cambria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 xml:space="preserve">   </w:t>
      </w: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75"/>
        <w:gridCol w:w="5079"/>
        <w:gridCol w:w="391"/>
        <w:gridCol w:w="459"/>
        <w:gridCol w:w="585"/>
        <w:gridCol w:w="663"/>
        <w:gridCol w:w="1304"/>
      </w:tblGrid>
      <w:tr w:rsidR="00273E7B" w:rsidRPr="006D5BFE" w:rsidTr="006D5BFE">
        <w:trPr>
          <w:trHeight w:val="275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2.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273E7B" w:rsidRPr="006D5BFE" w:rsidTr="006D5BFE">
        <w:trPr>
          <w:trHeight w:val="27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E7B" w:rsidRPr="006D5BFE" w:rsidRDefault="00273E7B" w:rsidP="00273E7B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273E7B" w:rsidP="00273E7B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273E7B" w:rsidRPr="006D5BFE" w:rsidRDefault="00273E7B" w:rsidP="00273E7B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80782D" w:rsidRPr="006D5BFE" w:rsidTr="006D5BFE">
        <w:trPr>
          <w:trHeight w:val="2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AİT102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ATATURK'S PRINCIPLES AND HISTORY OF REVOLUTION-II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TRD110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TURKISH LANGUAGE-II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YDİ108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FOREIGN LANGUAGE-II (ENGLISH)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DEVELOPMENT AND LEARNING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AEB104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SWIMMING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2E2A8B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80782D" w:rsidRPr="006D5BFE" w:rsidTr="006D5BFE">
        <w:trPr>
          <w:trHeight w:val="21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AEB106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BASIC GYMNASTICS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2E2A8B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80782D" w:rsidRPr="006D5BFE" w:rsidTr="006D5BFE">
        <w:trPr>
          <w:trHeight w:val="21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AEB108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ANATOMY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AEB110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COACHING ETHICS AND CHILD PROTECTION IN SPORTS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AEB112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CAMP (SUMMER/WINTER)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-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80782D" w:rsidRPr="006D5BFE" w:rsidTr="006D5BFE">
        <w:trPr>
          <w:trHeight w:val="21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left="1088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left="1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left="58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593307" w:rsidRPr="006D5BFE" w:rsidRDefault="00593307" w:rsidP="00593307">
      <w:pPr>
        <w:spacing w:after="17"/>
        <w:ind w:left="1138"/>
        <w:jc w:val="center"/>
        <w:rPr>
          <w:rFonts w:ascii="Cambria" w:eastAsia="Times New Roman" w:hAnsi="Cambria" w:cs="Times New Roman"/>
          <w:color w:val="auto"/>
          <w:sz w:val="18"/>
          <w:szCs w:val="18"/>
        </w:rPr>
      </w:pPr>
    </w:p>
    <w:p w:rsidR="004F4F6E" w:rsidRPr="006D5BFE" w:rsidRDefault="00780C5E" w:rsidP="00593307">
      <w:pPr>
        <w:spacing w:after="17"/>
        <w:ind w:left="1138"/>
        <w:jc w:val="center"/>
        <w:rPr>
          <w:rFonts w:ascii="Cambria" w:eastAsia="Times New Roman" w:hAnsi="Cambria" w:cs="Times New Roman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 xml:space="preserve">  </w:t>
      </w:r>
    </w:p>
    <w:tbl>
      <w:tblPr>
        <w:tblStyle w:val="TableGrid"/>
        <w:tblW w:w="9356" w:type="dxa"/>
        <w:tblInd w:w="-5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24"/>
        <w:gridCol w:w="5030"/>
        <w:gridCol w:w="425"/>
        <w:gridCol w:w="425"/>
        <w:gridCol w:w="567"/>
        <w:gridCol w:w="641"/>
        <w:gridCol w:w="1344"/>
      </w:tblGrid>
      <w:tr w:rsidR="0080782D" w:rsidRPr="006D5BFE" w:rsidTr="006D5BFE">
        <w:trPr>
          <w:trHeight w:val="17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80782D" w:rsidRPr="006D5BFE" w:rsidRDefault="0080782D" w:rsidP="0080782D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AEB201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EXERCISE PHYSIOLOGY-I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AEB203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MANAGEMENT AND ORGANIZATION IN SPORT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AEB205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PSYCHOMOTOR DEVELOPMENT AND LEARNING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AEB207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EDUCATIONAL GAMES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2E2A8B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AEB209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TEACHING METHODS IN SPORT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AEB211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KINESIOLOGY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AEB213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 MASSAGE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2E2A8B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SBS021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INDIVIDUAL SPORTS-I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2E2A8B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STS021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TEAM SPORTS-I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7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2E2A8B" w:rsidP="0080782D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D5BFE" w:rsidRPr="006D5BFE" w:rsidTr="006D5BFE">
        <w:trPr>
          <w:trHeight w:val="17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2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left="917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left="5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2D" w:rsidRPr="006D5BFE" w:rsidRDefault="0080782D" w:rsidP="0080782D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2D" w:rsidRPr="006D5BFE" w:rsidRDefault="0080782D" w:rsidP="0080782D">
            <w:pPr>
              <w:ind w:right="56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133E60" w:rsidRPr="006D5BFE" w:rsidRDefault="00780C5E" w:rsidP="00593307">
      <w:pPr>
        <w:spacing w:after="0"/>
        <w:ind w:left="1080"/>
        <w:rPr>
          <w:rFonts w:ascii="Cambria" w:eastAsia="Times New Roman" w:hAnsi="Cambria" w:cs="Times New Roman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ab/>
        <w:t xml:space="preserve"> </w:t>
      </w:r>
    </w:p>
    <w:p w:rsidR="00593307" w:rsidRPr="006D5BFE" w:rsidRDefault="00593307" w:rsidP="00593307">
      <w:pPr>
        <w:spacing w:after="0"/>
        <w:ind w:left="1080"/>
        <w:rPr>
          <w:rFonts w:ascii="Cambria" w:eastAsia="Times New Roman" w:hAnsi="Cambria" w:cs="Times New Roman"/>
          <w:color w:val="auto"/>
          <w:sz w:val="18"/>
          <w:szCs w:val="18"/>
        </w:rPr>
      </w:pPr>
    </w:p>
    <w:tbl>
      <w:tblPr>
        <w:tblStyle w:val="TableGrid"/>
        <w:tblW w:w="9362" w:type="dxa"/>
        <w:tblInd w:w="-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77"/>
        <w:gridCol w:w="5072"/>
        <w:gridCol w:w="425"/>
        <w:gridCol w:w="449"/>
        <w:gridCol w:w="448"/>
        <w:gridCol w:w="685"/>
        <w:gridCol w:w="1298"/>
        <w:gridCol w:w="8"/>
      </w:tblGrid>
      <w:tr w:rsidR="006B41A7" w:rsidRPr="006D5BFE" w:rsidTr="006D5BFE">
        <w:trPr>
          <w:trHeight w:val="214"/>
        </w:trPr>
        <w:tc>
          <w:tcPr>
            <w:tcW w:w="9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434C19" w:rsidP="006B41A7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4</w:t>
            </w:r>
            <w:r w:rsidR="006B41A7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="006B41A7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="006B41A7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6B41A7" w:rsidRPr="006D5BFE" w:rsidTr="006D5BFE">
        <w:trPr>
          <w:gridAfter w:val="1"/>
          <w:wAfter w:w="8" w:type="dxa"/>
          <w:trHeight w:val="2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6B41A7" w:rsidRPr="006D5BFE" w:rsidRDefault="006B41A7" w:rsidP="006B41A7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6B41A7" w:rsidRPr="006D5BFE" w:rsidTr="006D5BFE">
        <w:trPr>
          <w:gridAfter w:val="1"/>
          <w:wAfter w:w="8" w:type="dxa"/>
          <w:trHeight w:val="2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AEB202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EXERCISE PHYSIOLOGY-II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B41A7" w:rsidRPr="006D5BFE" w:rsidTr="006D5BFE">
        <w:trPr>
          <w:gridAfter w:val="1"/>
          <w:wAfter w:w="8" w:type="dxa"/>
          <w:trHeight w:val="2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NUTRITION IN SPORTS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B41A7" w:rsidRPr="006D5BFE" w:rsidTr="006D5BFE">
        <w:trPr>
          <w:gridAfter w:val="1"/>
          <w:wAfter w:w="8" w:type="dxa"/>
          <w:trHeight w:val="2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AEB206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SPORTS INJURIES AND REHABILITATION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B41A7" w:rsidRPr="006D5BFE" w:rsidTr="006D5BFE">
        <w:trPr>
          <w:gridAfter w:val="1"/>
          <w:wAfter w:w="8" w:type="dxa"/>
          <w:trHeight w:val="2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AEB208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AGE AND GENDER FACTOR IN SPORTS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B41A7" w:rsidRPr="006D5BFE" w:rsidTr="006D5BFE">
        <w:trPr>
          <w:gridAfter w:val="1"/>
          <w:wAfter w:w="8" w:type="dxa"/>
          <w:trHeight w:val="2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AEB210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 SOCIOLOGY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6B41A7" w:rsidRPr="006D5BFE" w:rsidTr="006D5BFE">
        <w:trPr>
          <w:gridAfter w:val="1"/>
          <w:wAfter w:w="8" w:type="dxa"/>
          <w:trHeight w:val="2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STD022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THEORETICAL COURSE-I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B41A7" w:rsidRPr="006D5BFE" w:rsidTr="006D5BFE">
        <w:trPr>
          <w:gridAfter w:val="1"/>
          <w:wAfter w:w="8" w:type="dxa"/>
          <w:trHeight w:val="2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SBS022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INDIVIDUAL SPORTS-II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B41A7" w:rsidRPr="006D5BFE" w:rsidTr="006D5BFE">
        <w:trPr>
          <w:gridAfter w:val="1"/>
          <w:wAfter w:w="8" w:type="dxa"/>
          <w:trHeight w:val="2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STS022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TEAM SPORTS-II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B41A7" w:rsidRPr="006D5BFE" w:rsidTr="006D5BFE">
        <w:trPr>
          <w:gridAfter w:val="1"/>
          <w:wAfter w:w="8" w:type="dxa"/>
          <w:trHeight w:val="21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left="927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left="5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14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right="60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6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4F4F6E" w:rsidRPr="006D5BFE" w:rsidRDefault="00780C5E">
      <w:pPr>
        <w:spacing w:after="0"/>
        <w:ind w:left="1080"/>
        <w:rPr>
          <w:rFonts w:ascii="Cambria" w:eastAsia="Times New Roman" w:hAnsi="Cambria" w:cs="Times New Roman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ab/>
        <w:t xml:space="preserve"> </w:t>
      </w:r>
    </w:p>
    <w:p w:rsidR="00AB5B8F" w:rsidRPr="006D5BFE" w:rsidRDefault="00AB5B8F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p w:rsidR="006B41A7" w:rsidRDefault="006B41A7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p w:rsidR="006D5BFE" w:rsidRDefault="006D5BFE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p w:rsidR="002E2A8B" w:rsidRDefault="002E2A8B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p w:rsidR="002E2A8B" w:rsidRDefault="002E2A8B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p w:rsidR="006D5BFE" w:rsidRPr="006D5BFE" w:rsidRDefault="006D5BFE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p w:rsidR="006B41A7" w:rsidRPr="006D5BFE" w:rsidRDefault="006B41A7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</w:p>
    <w:tbl>
      <w:tblPr>
        <w:tblStyle w:val="TableGrid"/>
        <w:tblW w:w="9498" w:type="dxa"/>
        <w:tblInd w:w="-5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425"/>
        <w:gridCol w:w="425"/>
        <w:gridCol w:w="567"/>
        <w:gridCol w:w="709"/>
        <w:gridCol w:w="1418"/>
      </w:tblGrid>
      <w:tr w:rsidR="006B41A7" w:rsidRPr="006D5BFE" w:rsidTr="006D5BFE">
        <w:trPr>
          <w:trHeight w:val="160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434C19" w:rsidP="006B41A7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5</w:t>
            </w:r>
            <w:r w:rsidR="006B41A7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="006B41A7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="006B41A7"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6B41A7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6B41A7" w:rsidRPr="006D5BFE" w:rsidRDefault="006B41A7" w:rsidP="006B41A7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TRAINING SCIENCE-I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SPORTS PSYCHOLOGY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CHILD AND SPORTS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SKILLS LEARNING IN SPORTS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ERGOGENIC AID AND DOPING STRUGGLE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STD031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THEORETICAL COURSE-II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SBS031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INDIVIDUAL SPORTS-III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434C19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UZM031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SPECIALTY BRANCH TRAINING-I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6B41A7" w:rsidRPr="006D5BFE" w:rsidTr="006D5BFE">
        <w:trPr>
          <w:trHeight w:val="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2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left="64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left="5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1A7" w:rsidRPr="006D5BFE" w:rsidRDefault="006B41A7" w:rsidP="006B41A7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A7" w:rsidRPr="006D5BFE" w:rsidRDefault="006B41A7" w:rsidP="006B41A7">
            <w:pPr>
              <w:ind w:right="61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4F4F6E" w:rsidRPr="006D5BFE" w:rsidRDefault="00780C5E" w:rsidP="00B85FC9">
      <w:pPr>
        <w:spacing w:after="48"/>
        <w:ind w:left="720"/>
        <w:rPr>
          <w:rFonts w:ascii="Cambria" w:eastAsia="Times New Roman" w:hAnsi="Cambria" w:cs="Times New Roman"/>
          <w:i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 xml:space="preserve"> </w:t>
      </w:r>
    </w:p>
    <w:p w:rsidR="004F4F6E" w:rsidRPr="006D5BFE" w:rsidRDefault="00780C5E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 xml:space="preserve"> </w:t>
      </w: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ab/>
        <w:t xml:space="preserve"> </w:t>
      </w:r>
    </w:p>
    <w:tbl>
      <w:tblPr>
        <w:tblStyle w:val="TableGrid"/>
        <w:tblW w:w="9498" w:type="dxa"/>
        <w:tblInd w:w="-5" w:type="dxa"/>
        <w:tblLayout w:type="fixed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80"/>
        <w:gridCol w:w="4974"/>
        <w:gridCol w:w="425"/>
        <w:gridCol w:w="454"/>
        <w:gridCol w:w="538"/>
        <w:gridCol w:w="709"/>
        <w:gridCol w:w="1418"/>
      </w:tblGrid>
      <w:tr w:rsidR="00434C19" w:rsidRPr="006D5BFE" w:rsidTr="00CE41D6">
        <w:trPr>
          <w:trHeight w:val="24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6.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434C19" w:rsidRPr="006D5BFE" w:rsidRDefault="00434C19" w:rsidP="00434C19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434C19" w:rsidRPr="006D5BFE" w:rsidTr="00CE41D6">
        <w:trPr>
          <w:trHeight w:val="23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TRAINING SCIENCE-II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C 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TALENT SELECTION IN SPORTS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CE41D6">
        <w:trPr>
          <w:trHeight w:val="23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SCIENTIFIC RESEARCH TECHNIQUES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AEB308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BIOMECHANIC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CE41D6">
        <w:trPr>
          <w:trHeight w:val="23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AEB310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PHYSICAL FITNESS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AEB312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COMMUNICATION SKILLS IN SPORTS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STD032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THEORETICAL COURSE-III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434C19" w:rsidRPr="006D5BFE" w:rsidTr="00CE41D6">
        <w:trPr>
          <w:trHeight w:val="23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SBS032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INDIVIDUAL SPORTS-IV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UZM032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SPECIALTY BRANCH TRAINING-II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434C19" w:rsidRPr="006D5BFE" w:rsidTr="00CE41D6">
        <w:trPr>
          <w:trHeight w:val="24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10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left="69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left="5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17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right="6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C19" w:rsidRPr="006D5BFE" w:rsidRDefault="00434C19" w:rsidP="00434C19">
            <w:pPr>
              <w:ind w:right="6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19" w:rsidRPr="006D5BFE" w:rsidRDefault="00434C19" w:rsidP="00434C19">
            <w:pPr>
              <w:ind w:right="68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4F4F6E" w:rsidRPr="006D5BFE" w:rsidRDefault="004F4F6E" w:rsidP="00B85FC9">
      <w:pPr>
        <w:spacing w:after="59"/>
        <w:ind w:left="720"/>
        <w:rPr>
          <w:rFonts w:ascii="Cambria" w:hAnsi="Cambria"/>
          <w:color w:val="auto"/>
          <w:sz w:val="18"/>
          <w:szCs w:val="18"/>
        </w:rPr>
      </w:pPr>
    </w:p>
    <w:p w:rsidR="004F4F6E" w:rsidRPr="006D5BFE" w:rsidRDefault="00780C5E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 xml:space="preserve"> </w:t>
      </w: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ab/>
        <w:t xml:space="preserve"> </w:t>
      </w:r>
    </w:p>
    <w:tbl>
      <w:tblPr>
        <w:tblStyle w:val="TableGrid"/>
        <w:tblW w:w="9443" w:type="dxa"/>
        <w:tblInd w:w="-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90"/>
        <w:gridCol w:w="5010"/>
        <w:gridCol w:w="433"/>
        <w:gridCol w:w="503"/>
        <w:gridCol w:w="483"/>
        <w:gridCol w:w="661"/>
        <w:gridCol w:w="1363"/>
      </w:tblGrid>
      <w:tr w:rsidR="00C62776" w:rsidRPr="006D5BFE" w:rsidTr="00CE41D6">
        <w:trPr>
          <w:trHeight w:val="207"/>
        </w:trPr>
        <w:tc>
          <w:tcPr>
            <w:tcW w:w="9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7.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C62776" w:rsidRPr="006D5BFE" w:rsidTr="00CE41D6">
        <w:trPr>
          <w:trHeight w:val="2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C62776" w:rsidRPr="006D5BFE" w:rsidRDefault="00C62776" w:rsidP="00C62776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C62776" w:rsidRPr="006D5BFE" w:rsidTr="00CE41D6">
        <w:trPr>
          <w:trHeight w:val="2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SPORTS ANALYSIS AND STATISTICS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E41D6">
        <w:trPr>
          <w:trHeight w:val="18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PERFORMANCE MEASUREMENT AND EVALUATION IN SPORTS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E41D6">
        <w:trPr>
          <w:trHeight w:val="2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TECHNICAL TACTICAL TEACHING PRINCIPLES IN SPORTS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E41D6">
        <w:trPr>
          <w:trHeight w:val="2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SPECIALTY BRANCH COACHING PRACTICE-I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E41D6">
        <w:trPr>
          <w:trHeight w:val="2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RESEARCH PROJECT-I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13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 xml:space="preserve"> C</w:t>
            </w:r>
          </w:p>
        </w:tc>
      </w:tr>
      <w:tr w:rsidR="00C62776" w:rsidRPr="006D5BFE" w:rsidTr="00CE41D6">
        <w:trPr>
          <w:trHeight w:val="2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STD041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THEORETICAL COURSE-IV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C62776" w:rsidRPr="006D5BFE" w:rsidTr="00CE41D6">
        <w:trPr>
          <w:trHeight w:val="2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UZM041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SPECIALTY BRANCH TRAINING-III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C62776" w:rsidRPr="006D5BFE" w:rsidTr="00CE41D6">
        <w:trPr>
          <w:trHeight w:val="20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OSD041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UNIVERSITY COMMON ELECTIVE COURSES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C62776" w:rsidRPr="006D5BFE" w:rsidTr="00CE41D6">
        <w:trPr>
          <w:trHeight w:val="20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2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left="994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lef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132"/>
              <w:jc w:val="right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593307" w:rsidRPr="006D5BFE" w:rsidRDefault="00593307">
      <w:pPr>
        <w:spacing w:after="0"/>
        <w:ind w:left="1080"/>
        <w:rPr>
          <w:rFonts w:ascii="Cambria" w:eastAsia="Wingdings" w:hAnsi="Cambria" w:cs="Wingdings"/>
          <w:color w:val="auto"/>
          <w:sz w:val="18"/>
          <w:szCs w:val="18"/>
        </w:rPr>
      </w:pPr>
    </w:p>
    <w:p w:rsidR="004F4F6E" w:rsidRPr="006D5BFE" w:rsidRDefault="00434C19">
      <w:pPr>
        <w:spacing w:after="0"/>
        <w:ind w:left="1080"/>
        <w:rPr>
          <w:rFonts w:ascii="Cambria" w:hAnsi="Cambria"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color w:val="auto"/>
          <w:sz w:val="18"/>
          <w:szCs w:val="18"/>
        </w:rPr>
        <w:tab/>
      </w:r>
    </w:p>
    <w:tbl>
      <w:tblPr>
        <w:tblStyle w:val="TableGrid"/>
        <w:tblW w:w="9498" w:type="dxa"/>
        <w:tblInd w:w="-5" w:type="dxa"/>
        <w:tblCellMar>
          <w:top w:w="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85"/>
        <w:gridCol w:w="5104"/>
        <w:gridCol w:w="425"/>
        <w:gridCol w:w="453"/>
        <w:gridCol w:w="536"/>
        <w:gridCol w:w="642"/>
        <w:gridCol w:w="1353"/>
      </w:tblGrid>
      <w:tr w:rsidR="00C62776" w:rsidRPr="006D5BFE" w:rsidTr="00C62776">
        <w:trPr>
          <w:trHeight w:val="28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8.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Course Plan</w:t>
            </w:r>
          </w:p>
        </w:tc>
      </w:tr>
      <w:tr w:rsidR="00C62776" w:rsidRPr="006D5BFE" w:rsidTr="00C62776">
        <w:trPr>
          <w:trHeight w:val="28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1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Course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T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9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A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L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ECTS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46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/</w:t>
            </w:r>
          </w:p>
          <w:p w:rsidR="00C62776" w:rsidRPr="006D5BFE" w:rsidRDefault="00C62776" w:rsidP="00C62776">
            <w:pPr>
              <w:ind w:left="46"/>
              <w:rPr>
                <w:rFonts w:ascii="Cambria" w:hAnsi="Cambria"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</w:tr>
      <w:tr w:rsidR="00C62776" w:rsidRPr="006D5BFE" w:rsidTr="00C62776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AEB402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CONDITIONING TRAINING AND METHODS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62776">
        <w:trPr>
          <w:trHeight w:val="28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MEASUREMENT AND EVALUATION IN SPORTS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62776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EXERCISE AND LIFE COACHING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62776">
        <w:trPr>
          <w:trHeight w:val="28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AEB408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SPECIALTY BRANCH COACHING PRACTICE-II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7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C</w:t>
            </w:r>
          </w:p>
        </w:tc>
      </w:tr>
      <w:tr w:rsidR="00C62776" w:rsidRPr="006D5BFE" w:rsidTr="00C62776">
        <w:trPr>
          <w:trHeight w:val="28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AEB410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RESEARCH PROJECT-II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132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 xml:space="preserve"> C</w:t>
            </w:r>
          </w:p>
        </w:tc>
      </w:tr>
      <w:tr w:rsidR="00C62776" w:rsidRPr="006D5BFE" w:rsidTr="00CE41D6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STD042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ELECTIVE THEORETICAL COURSE-V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0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C62776" w:rsidRPr="006D5BFE" w:rsidTr="00CE41D6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UZM042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SPECIALTY BRANCH TRAINING-IV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5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C62776" w:rsidRPr="006D5BFE" w:rsidTr="00C62776">
        <w:trPr>
          <w:trHeight w:val="28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OSD042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UNIVERSITY COMMON ELECTIVE COURSES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1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right="57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color w:val="auto"/>
                <w:sz w:val="18"/>
                <w:szCs w:val="18"/>
              </w:rPr>
              <w:t>E</w:t>
            </w:r>
          </w:p>
        </w:tc>
      </w:tr>
      <w:tr w:rsidR="00C62776" w:rsidRPr="006D5BFE" w:rsidTr="00C62776">
        <w:trPr>
          <w:trHeight w:val="28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left="773"/>
              <w:jc w:val="right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left="50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15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8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8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776" w:rsidRPr="006D5BFE" w:rsidRDefault="00C62776" w:rsidP="00C62776">
            <w:pPr>
              <w:ind w:right="55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30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76" w:rsidRPr="006D5BFE" w:rsidRDefault="00C62776" w:rsidP="00C62776">
            <w:pPr>
              <w:ind w:left="58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AB5B8F" w:rsidRPr="006D5BFE" w:rsidRDefault="00AB5B8F">
      <w:pPr>
        <w:spacing w:after="0"/>
        <w:ind w:left="1138"/>
        <w:jc w:val="center"/>
        <w:rPr>
          <w:rFonts w:ascii="Cambria" w:eastAsia="Wingdings" w:hAnsi="Cambria" w:cs="Wingdings"/>
          <w:color w:val="auto"/>
          <w:sz w:val="18"/>
          <w:szCs w:val="18"/>
        </w:rPr>
      </w:pPr>
    </w:p>
    <w:p w:rsidR="00593307" w:rsidRPr="006D5BFE" w:rsidRDefault="00593307">
      <w:pPr>
        <w:spacing w:after="0"/>
        <w:ind w:left="1138"/>
        <w:jc w:val="center"/>
        <w:rPr>
          <w:rFonts w:ascii="Cambria" w:eastAsia="Wingdings" w:hAnsi="Cambria" w:cs="Wingdings"/>
          <w:color w:val="auto"/>
          <w:sz w:val="18"/>
          <w:szCs w:val="18"/>
        </w:rPr>
      </w:pPr>
    </w:p>
    <w:p w:rsidR="00593307" w:rsidRPr="006D5BFE" w:rsidRDefault="00593307">
      <w:pPr>
        <w:spacing w:after="0"/>
        <w:ind w:left="1138"/>
        <w:jc w:val="center"/>
        <w:rPr>
          <w:rFonts w:ascii="Cambria" w:eastAsia="Wingdings" w:hAnsi="Cambria" w:cs="Wingdings"/>
          <w:color w:val="auto"/>
          <w:sz w:val="18"/>
          <w:szCs w:val="18"/>
        </w:rPr>
      </w:pPr>
    </w:p>
    <w:p w:rsidR="00593307" w:rsidRDefault="00593307">
      <w:pPr>
        <w:spacing w:after="0"/>
        <w:ind w:left="1138"/>
        <w:jc w:val="center"/>
        <w:rPr>
          <w:rFonts w:ascii="Cambria" w:eastAsia="Wingdings" w:hAnsi="Cambria" w:cs="Wingdings"/>
          <w:color w:val="auto"/>
          <w:sz w:val="18"/>
          <w:szCs w:val="18"/>
        </w:rPr>
      </w:pPr>
    </w:p>
    <w:p w:rsidR="00CE41D6" w:rsidRDefault="00CE41D6">
      <w:pPr>
        <w:spacing w:after="0"/>
        <w:ind w:left="1138"/>
        <w:jc w:val="center"/>
        <w:rPr>
          <w:rFonts w:ascii="Cambria" w:eastAsia="Wingdings" w:hAnsi="Cambria" w:cs="Wingdings"/>
          <w:color w:val="auto"/>
          <w:sz w:val="18"/>
          <w:szCs w:val="18"/>
        </w:rPr>
      </w:pPr>
    </w:p>
    <w:p w:rsidR="00CE41D6" w:rsidRPr="006D5BFE" w:rsidRDefault="00CE41D6">
      <w:pPr>
        <w:spacing w:after="0"/>
        <w:ind w:left="1138"/>
        <w:jc w:val="center"/>
        <w:rPr>
          <w:rFonts w:ascii="Cambria" w:eastAsia="Wingdings" w:hAnsi="Cambria" w:cs="Wingdings"/>
          <w:color w:val="auto"/>
          <w:sz w:val="18"/>
          <w:szCs w:val="18"/>
        </w:rPr>
      </w:pPr>
    </w:p>
    <w:tbl>
      <w:tblPr>
        <w:tblStyle w:val="TableGrid"/>
        <w:tblW w:w="9528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92"/>
        <w:gridCol w:w="4836"/>
      </w:tblGrid>
      <w:tr w:rsidR="00652A10" w:rsidRPr="006D5BFE" w:rsidTr="006D5BFE">
        <w:trPr>
          <w:trHeight w:val="332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6D5BFE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i/>
                <w:iCs/>
                <w:color w:val="auto"/>
                <w:sz w:val="18"/>
                <w:szCs w:val="18"/>
              </w:rPr>
              <w:t>ELECTIVE INDIVIDUAL SPORTS</w:t>
            </w:r>
          </w:p>
        </w:tc>
      </w:tr>
      <w:tr w:rsidR="006D5BFE" w:rsidRPr="006D5BFE" w:rsidTr="00CE41D6">
        <w:trPr>
          <w:trHeight w:val="18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BFE" w:rsidRPr="006D5BFE" w:rsidRDefault="006D5BFE" w:rsidP="006D5BFE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BFE" w:rsidRPr="006D5BFE" w:rsidRDefault="006D5BFE" w:rsidP="006D5BFE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AIKIDO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JUDO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ARTISTIC GYMNASTICS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CANO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SHOOTING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KARATE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BADMINTON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SKIING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RIDING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KICK BOXING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CYCLING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KUNG-FU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BOCCE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ROWING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BOXING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TABLE TENNIS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BOWLING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MUAY-THAI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ICE HOCKEY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ARCHING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ICE SKING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ORIENTEERING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MOUNTAINEERING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PILATES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DART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RHYTHM EDUCATION AND DANCE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OUTDOOR SPORTS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SPORTS RHYTHMIC GYMNASTICS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FENCING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STEP-AEROBIC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FUTSAL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TAEKWONDO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GOALBALL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TENNIS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PERFORMANCE GYMNASTICS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BODY BUILDING AND FITNESS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WRESTLING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WUSHU</w:t>
            </w:r>
          </w:p>
        </w:tc>
      </w:tr>
      <w:tr w:rsidR="00652A10" w:rsidRPr="006D5BFE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WEIGHT LIFTING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SAILING AND WINDSURFING</w:t>
            </w:r>
          </w:p>
        </w:tc>
      </w:tr>
      <w:tr w:rsidR="00652A10" w:rsidRPr="006D5BFE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SCOUTING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9E2B1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652A10" w:rsidRPr="006D5BFE" w:rsidRDefault="00652A10" w:rsidP="00652A10">
      <w:pPr>
        <w:rPr>
          <w:rFonts w:ascii="Cambria" w:hAnsi="Cambria"/>
          <w:sz w:val="18"/>
          <w:szCs w:val="18"/>
        </w:rPr>
      </w:pPr>
    </w:p>
    <w:tbl>
      <w:tblPr>
        <w:tblStyle w:val="TableGrid"/>
        <w:tblW w:w="9537" w:type="dxa"/>
        <w:tblInd w:w="-5" w:type="dxa"/>
        <w:tblCellMar>
          <w:top w:w="12" w:type="dxa"/>
          <w:left w:w="108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9537"/>
      </w:tblGrid>
      <w:tr w:rsidR="00652A10" w:rsidRPr="006D5BFE" w:rsidTr="00CE41D6">
        <w:trPr>
          <w:trHeight w:val="225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6D5BFE">
            <w:pPr>
              <w:ind w:right="142"/>
              <w:jc w:val="center"/>
              <w:rPr>
                <w:rFonts w:ascii="Cambria" w:eastAsia="Times New Roman" w:hAnsi="Cambria" w:cs="Times New Roman"/>
                <w:b/>
                <w:i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b/>
                <w:i/>
                <w:sz w:val="18"/>
                <w:szCs w:val="18"/>
              </w:rPr>
              <w:t>ELECTIVE TEAM SPORTS</w:t>
            </w:r>
          </w:p>
        </w:tc>
      </w:tr>
      <w:tr w:rsidR="00652A10" w:rsidRPr="006D5BFE" w:rsidTr="00CE41D6">
        <w:trPr>
          <w:trHeight w:val="199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652A10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</w:tr>
      <w:tr w:rsidR="00652A10" w:rsidRPr="006D5BFE" w:rsidTr="00CE41D6">
        <w:trPr>
          <w:trHeight w:val="223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652A10">
            <w:pPr>
              <w:spacing w:after="37"/>
              <w:rPr>
                <w:rFonts w:ascii="Cambria" w:hAnsi="Cambria"/>
                <w:sz w:val="18"/>
                <w:szCs w:val="18"/>
              </w:rPr>
            </w:pPr>
            <w:r w:rsidRPr="006D5BFE">
              <w:rPr>
                <w:rFonts w:ascii="Cambria" w:hAnsi="Cambria"/>
                <w:sz w:val="18"/>
                <w:szCs w:val="18"/>
              </w:rPr>
              <w:t>BASKETBALL</w:t>
            </w:r>
          </w:p>
        </w:tc>
      </w:tr>
      <w:tr w:rsidR="00652A10" w:rsidRPr="006D5BFE" w:rsidTr="00CE41D6">
        <w:trPr>
          <w:trHeight w:val="225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652A10">
            <w:pPr>
              <w:spacing w:after="36"/>
              <w:rPr>
                <w:rFonts w:ascii="Cambria" w:hAnsi="Cambria"/>
                <w:sz w:val="18"/>
                <w:szCs w:val="18"/>
              </w:rPr>
            </w:pPr>
            <w:r w:rsidRPr="006D5BFE">
              <w:rPr>
                <w:rFonts w:ascii="Cambria" w:hAnsi="Cambria"/>
                <w:sz w:val="18"/>
                <w:szCs w:val="18"/>
              </w:rPr>
              <w:t>FOOTBALL</w:t>
            </w:r>
          </w:p>
        </w:tc>
      </w:tr>
      <w:tr w:rsidR="00652A10" w:rsidRPr="006D5BFE" w:rsidTr="00CE41D6">
        <w:trPr>
          <w:trHeight w:val="225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E33621">
            <w:pPr>
              <w:spacing w:after="37"/>
              <w:rPr>
                <w:rFonts w:ascii="Cambria" w:hAnsi="Cambria"/>
                <w:sz w:val="18"/>
                <w:szCs w:val="18"/>
              </w:rPr>
            </w:pPr>
            <w:r w:rsidRPr="006D5BFE">
              <w:rPr>
                <w:rFonts w:ascii="Cambria" w:hAnsi="Cambria"/>
                <w:sz w:val="18"/>
                <w:szCs w:val="18"/>
              </w:rPr>
              <w:t>HANDBALL</w:t>
            </w:r>
          </w:p>
        </w:tc>
      </w:tr>
      <w:tr w:rsidR="00652A10" w:rsidRPr="006D5BFE" w:rsidTr="00CE41D6">
        <w:trPr>
          <w:trHeight w:val="223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E33621">
            <w:pPr>
              <w:spacing w:after="37"/>
              <w:rPr>
                <w:rFonts w:ascii="Cambria" w:hAnsi="Cambria"/>
                <w:sz w:val="18"/>
                <w:szCs w:val="18"/>
              </w:rPr>
            </w:pPr>
            <w:r w:rsidRPr="006D5BFE">
              <w:rPr>
                <w:rFonts w:ascii="Cambria" w:hAnsi="Cambria"/>
                <w:sz w:val="18"/>
                <w:szCs w:val="18"/>
              </w:rPr>
              <w:t>VOLLEYBALL</w:t>
            </w:r>
          </w:p>
        </w:tc>
      </w:tr>
      <w:tr w:rsidR="00652A10" w:rsidRPr="006D5BFE" w:rsidTr="00CE41D6">
        <w:trPr>
          <w:trHeight w:val="225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E33621">
            <w:pPr>
              <w:spacing w:after="37"/>
              <w:rPr>
                <w:rFonts w:ascii="Cambria" w:hAnsi="Cambria"/>
                <w:sz w:val="18"/>
                <w:szCs w:val="18"/>
              </w:rPr>
            </w:pPr>
            <w:r w:rsidRPr="006D5BFE">
              <w:rPr>
                <w:rFonts w:ascii="Cambria" w:hAnsi="Cambria"/>
                <w:sz w:val="18"/>
                <w:szCs w:val="18"/>
              </w:rPr>
              <w:t>CORFBALL</w:t>
            </w:r>
          </w:p>
        </w:tc>
      </w:tr>
      <w:tr w:rsidR="00652A10" w:rsidRPr="006D5BFE" w:rsidTr="00CE41D6">
        <w:trPr>
          <w:trHeight w:val="225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E33621">
            <w:pPr>
              <w:rPr>
                <w:rFonts w:ascii="Cambria" w:hAnsi="Cambria"/>
                <w:sz w:val="18"/>
                <w:szCs w:val="18"/>
              </w:rPr>
            </w:pPr>
            <w:r w:rsidRPr="006D5BFE">
              <w:rPr>
                <w:rFonts w:ascii="Cambria" w:hAnsi="Cambria"/>
                <w:sz w:val="18"/>
                <w:szCs w:val="18"/>
              </w:rPr>
              <w:t>PROTECTED FOOTBALL</w:t>
            </w:r>
          </w:p>
        </w:tc>
      </w:tr>
    </w:tbl>
    <w:p w:rsidR="00051401" w:rsidRDefault="00051401">
      <w:pPr>
        <w:spacing w:after="23"/>
        <w:ind w:left="1080"/>
        <w:rPr>
          <w:rFonts w:ascii="Cambria" w:hAnsi="Cambria"/>
          <w:color w:val="auto"/>
          <w:sz w:val="18"/>
          <w:szCs w:val="18"/>
        </w:rPr>
      </w:pPr>
    </w:p>
    <w:p w:rsidR="006D5BFE" w:rsidRPr="006D5BFE" w:rsidRDefault="006D5BFE">
      <w:pPr>
        <w:spacing w:after="23"/>
        <w:ind w:left="1080"/>
        <w:rPr>
          <w:rFonts w:ascii="Cambria" w:hAnsi="Cambria"/>
          <w:color w:val="auto"/>
          <w:sz w:val="18"/>
          <w:szCs w:val="18"/>
        </w:rPr>
      </w:pPr>
    </w:p>
    <w:tbl>
      <w:tblPr>
        <w:tblStyle w:val="TableGrid"/>
        <w:tblW w:w="9575" w:type="dxa"/>
        <w:tblInd w:w="-5" w:type="dxa"/>
        <w:tblCellMar>
          <w:top w:w="7" w:type="dxa"/>
          <w:left w:w="106" w:type="dxa"/>
          <w:bottom w:w="8" w:type="dxa"/>
        </w:tblCellMar>
        <w:tblLook w:val="04A0" w:firstRow="1" w:lastRow="0" w:firstColumn="1" w:lastColumn="0" w:noHBand="0" w:noVBand="1"/>
      </w:tblPr>
      <w:tblGrid>
        <w:gridCol w:w="4616"/>
        <w:gridCol w:w="4959"/>
      </w:tblGrid>
      <w:tr w:rsidR="00652A10" w:rsidRPr="006D5BFE" w:rsidTr="00652A10">
        <w:trPr>
          <w:trHeight w:val="169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D5BFE" w:rsidP="006D5BFE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hAnsi="Cambria"/>
                <w:b/>
                <w:i/>
                <w:iCs/>
                <w:color w:val="auto"/>
                <w:sz w:val="18"/>
                <w:szCs w:val="18"/>
              </w:rPr>
              <w:t>ELECTIVE THEORETICAL COURSE</w:t>
            </w:r>
          </w:p>
        </w:tc>
      </w:tr>
      <w:tr w:rsidR="006D5BFE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BFE" w:rsidRPr="006D5BFE" w:rsidRDefault="006D5BFE" w:rsidP="006D5BFE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BFE" w:rsidRPr="006D5BFE" w:rsidRDefault="006D5BFE" w:rsidP="006D5BFE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CA0E1D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CURRENT APPROACHES TO TRAINING PLANNING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CA0E1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SPORTS HISTORY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90"/>
              <w:jc w:val="both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TRAINING PRACTICE AND FIELD TESTS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SPORTS HISTORY AND TURKISH SPORTS ORGANIZATION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LIFEGUARD EDUCATION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PLANNING AND MANAGEMENT OF SPORTS FACILITIES</w:t>
            </w:r>
          </w:p>
        </w:tc>
      </w:tr>
      <w:tr w:rsidR="00652A10" w:rsidRPr="006D5BFE" w:rsidTr="00652A10">
        <w:trPr>
          <w:trHeight w:val="1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COACHING FOR CHILDREN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SPORTS AND POLITICAL PARADOX</w:t>
            </w:r>
          </w:p>
        </w:tc>
      </w:tr>
      <w:tr w:rsidR="00652A10" w:rsidRPr="006D5BFE" w:rsidTr="00652A10">
        <w:trPr>
          <w:trHeight w:val="17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CORRECTIVE EXERCISES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MOTIVATIONAL APPROACHES IN SPORTS MANAGEMENT</w:t>
            </w:r>
          </w:p>
        </w:tc>
      </w:tr>
      <w:tr w:rsidR="00652A10" w:rsidRPr="006D5BFE" w:rsidTr="00652A10">
        <w:trPr>
          <w:trHeight w:val="1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EXERCISE BIOCHEMISTRY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ECONOMICS IN SPORTS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EXERCISE RECIPE AND APPLICATIONS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ETHICAL VALUES IN SPORTS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EXERCISE FOR THE DISABLED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COMMUNICATION AND PUBLIC RELATIONS IN SPORTS</w:t>
            </w:r>
          </w:p>
        </w:tc>
      </w:tr>
      <w:tr w:rsidR="00652A10" w:rsidRPr="006D5BFE" w:rsidTr="00652A10">
        <w:trPr>
          <w:trHeight w:val="1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FAIR PLAY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HUMAN RESOURCES MANAGEMENT IN SPORTS</w:t>
            </w:r>
          </w:p>
        </w:tc>
      </w:tr>
      <w:tr w:rsidR="00652A10" w:rsidRPr="006D5BFE" w:rsidTr="00652A10">
        <w:trPr>
          <w:trHeight w:val="17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NEW TRENDS IN FITNESS APPLICATIONS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MATCH ANALYSIS IN SPORTS</w:t>
            </w:r>
          </w:p>
        </w:tc>
      </w:tr>
      <w:tr w:rsidR="00652A10" w:rsidRPr="006D5BFE" w:rsidTr="00652A10">
        <w:trPr>
          <w:trHeight w:val="1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GROUP DYNAMICS AND LEADERSHIP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PERFORMANCE MONITORING IN SPORTS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WOMEN AND EXERCISE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93307">
            <w:pPr>
              <w:spacing w:after="2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PERFORMANCE TESTS AND EVALUATION IN SPORTS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COMPARATIVE TRAINING PROGRAMS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PROJECTS IN SPORTS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VOCATIONAL ENGLISH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PSYCHOLOGICAL ASSISTANCE SKILLS IN SPORTS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9330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MOTIVATION TECHNIQUES AND GOAL SETTING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FIELD AND MATERIAL KNOWLEDGE IN SPORTS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ORGANIZATIONAL BEHAVIOR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SOCIAL SECURITY IN SPORTS</w:t>
            </w:r>
          </w:p>
        </w:tc>
      </w:tr>
      <w:tr w:rsidR="00652A10" w:rsidRPr="006D5BFE" w:rsidTr="00652A10">
        <w:trPr>
          <w:trHeight w:val="169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93307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 MANAGEMENT IN PRIVAT</w:t>
            </w:r>
            <w:r w:rsidR="00CE41D6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E INST. AND ORG.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TOTAL QUALITY MANAGEMENT IN SPORTS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RECREATION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SOCIAL PSYCHOLOGY OF SPORT</w:t>
            </w:r>
          </w:p>
        </w:tc>
      </w:tr>
      <w:tr w:rsidR="00652A10" w:rsidRPr="006D5BFE" w:rsidTr="00652A10">
        <w:trPr>
          <w:trHeight w:val="1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ANIMATOR OF SPORTS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AGE DEVELOPMENT AND STAGES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SPORTS INDUSTRY AND MARKETING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AGING AND EXERCISE</w:t>
            </w:r>
          </w:p>
        </w:tc>
      </w:tr>
      <w:tr w:rsidR="00652A10" w:rsidRPr="006D5BFE" w:rsidTr="00652A10">
        <w:trPr>
          <w:trHeight w:val="121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SPORTS LAW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LOCAL GOVERNMENTS AND SPORTS</w:t>
            </w:r>
          </w:p>
        </w:tc>
      </w:tr>
      <w:tr w:rsidR="00652A10" w:rsidRPr="006D5BFE" w:rsidTr="00652A10">
        <w:trPr>
          <w:trHeight w:val="12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10" w:rsidRPr="006D5BFE" w:rsidRDefault="00652A10" w:rsidP="00521DCB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i/>
                <w:iCs/>
                <w:color w:val="auto"/>
                <w:sz w:val="18"/>
                <w:szCs w:val="18"/>
              </w:rPr>
              <w:t>SPORTS CULTURE AND PHILOSOPHY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2A10" w:rsidRPr="006D5BFE" w:rsidRDefault="00652A10" w:rsidP="00521DCB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051401" w:rsidRDefault="00767D6A" w:rsidP="00B97A92">
      <w:pPr>
        <w:spacing w:after="14"/>
        <w:ind w:left="1080"/>
        <w:rPr>
          <w:rFonts w:ascii="Cambria" w:eastAsia="Times New Roman" w:hAnsi="Cambria" w:cs="Times New Roman"/>
          <w:b/>
          <w:color w:val="auto"/>
          <w:sz w:val="18"/>
          <w:szCs w:val="18"/>
        </w:rPr>
      </w:pPr>
      <w:r w:rsidRPr="006D5BFE">
        <w:rPr>
          <w:rFonts w:ascii="Cambria" w:eastAsia="Times New Roman" w:hAnsi="Cambria" w:cs="Times New Roman"/>
          <w:b/>
          <w:color w:val="auto"/>
          <w:sz w:val="18"/>
          <w:szCs w:val="18"/>
        </w:rPr>
        <w:t xml:space="preserve"> </w:t>
      </w:r>
    </w:p>
    <w:p w:rsidR="00CE41D6" w:rsidRDefault="00CE41D6" w:rsidP="00B97A92">
      <w:pPr>
        <w:spacing w:after="14"/>
        <w:ind w:left="1080"/>
        <w:rPr>
          <w:rFonts w:ascii="Cambria" w:eastAsia="Times New Roman" w:hAnsi="Cambria" w:cs="Times New Roman"/>
          <w:b/>
          <w:color w:val="auto"/>
          <w:sz w:val="18"/>
          <w:szCs w:val="18"/>
        </w:rPr>
      </w:pPr>
    </w:p>
    <w:p w:rsidR="00CE41D6" w:rsidRDefault="00CE41D6" w:rsidP="00B97A92">
      <w:pPr>
        <w:spacing w:after="14"/>
        <w:ind w:left="1080"/>
        <w:rPr>
          <w:rFonts w:ascii="Cambria" w:eastAsia="Times New Roman" w:hAnsi="Cambria" w:cs="Times New Roman"/>
          <w:b/>
          <w:color w:val="auto"/>
          <w:sz w:val="18"/>
          <w:szCs w:val="18"/>
        </w:rPr>
      </w:pPr>
    </w:p>
    <w:tbl>
      <w:tblPr>
        <w:tblStyle w:val="TableGrid"/>
        <w:tblW w:w="9528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92"/>
        <w:gridCol w:w="4836"/>
      </w:tblGrid>
      <w:tr w:rsidR="00CE41D6" w:rsidRPr="00950941" w:rsidTr="00CE41D6">
        <w:trPr>
          <w:trHeight w:val="332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6" w:rsidRPr="00950941" w:rsidRDefault="00950941" w:rsidP="00CE41D6">
            <w:pPr>
              <w:jc w:val="center"/>
              <w:rPr>
                <w:rFonts w:ascii="Cambria" w:eastAsia="Times New Roman" w:hAnsi="Cambria" w:cs="Times New Roman"/>
                <w:b/>
                <w:i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b/>
                <w:i/>
                <w:iCs/>
                <w:color w:val="auto"/>
                <w:sz w:val="18"/>
                <w:szCs w:val="18"/>
              </w:rPr>
              <w:t>SPECIALTY BRANCH TRAINING</w:t>
            </w:r>
          </w:p>
        </w:tc>
      </w:tr>
      <w:tr w:rsidR="00CE41D6" w:rsidRPr="00950941" w:rsidTr="00CE41D6">
        <w:trPr>
          <w:trHeight w:val="181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6" w:rsidRPr="00950941" w:rsidRDefault="00CE41D6" w:rsidP="00CE41D6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D6" w:rsidRPr="00950941" w:rsidRDefault="00CE41D6" w:rsidP="00CE41D6">
            <w:pPr>
              <w:ind w:right="142"/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Course Name</w:t>
            </w:r>
          </w:p>
        </w:tc>
      </w:tr>
      <w:tr w:rsidR="00CE41D6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AIKIDO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CANO</w:t>
            </w:r>
          </w:p>
        </w:tc>
      </w:tr>
      <w:tr w:rsidR="00CE41D6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ARTISTIC GYMNASTICS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KARATE</w:t>
            </w:r>
          </w:p>
        </w:tc>
      </w:tr>
      <w:tr w:rsidR="00CE41D6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SHOOTING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SKIING</w:t>
            </w:r>
          </w:p>
        </w:tc>
      </w:tr>
      <w:tr w:rsidR="00CE41D6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iCs/>
                <w:color w:val="auto"/>
                <w:sz w:val="18"/>
                <w:szCs w:val="18"/>
              </w:rPr>
              <w:t>TRACK AND FIELD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KICK BOXING</w:t>
            </w:r>
          </w:p>
        </w:tc>
      </w:tr>
      <w:tr w:rsidR="00CE41D6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BADMINTON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950941" w:rsidP="00CE41D6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sz w:val="18"/>
                <w:szCs w:val="18"/>
              </w:rPr>
              <w:t>CORFBALL</w:t>
            </w:r>
          </w:p>
        </w:tc>
      </w:tr>
      <w:tr w:rsidR="00CE41D6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CE41D6" w:rsidP="00CE41D6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sz w:val="18"/>
                <w:szCs w:val="18"/>
              </w:rPr>
              <w:t>BASKETBALL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D6" w:rsidRPr="00950941" w:rsidRDefault="00950941" w:rsidP="00CE41D6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sz w:val="18"/>
                <w:szCs w:val="18"/>
              </w:rPr>
              <w:t>PROTECTED FOOTBALL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RIDING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KUNG-FU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CYCLING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ROWING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BOCCE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TABLE TENNIS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BOXING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MUAY-THAI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BOWLING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ARCHING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ICE HOCKEY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ORIENTEERING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ICE SKING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PILATES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MOUNTAINEERING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SPORTS RHYTHMIC GYMNASTICS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DART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color w:val="auto"/>
                <w:sz w:val="18"/>
                <w:szCs w:val="18"/>
              </w:rPr>
              <w:t>SPORTS MASSAGE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OUTDOOR SPORTS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STEP-AEROBIC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FENCING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TAEKWONDO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sz w:val="18"/>
                <w:szCs w:val="18"/>
              </w:rPr>
              <w:t>FOOTBALL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TENNIS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GOALBALL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sz w:val="18"/>
                <w:szCs w:val="18"/>
              </w:rPr>
              <w:t>VOLLEYBALL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WRESTLING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BODY BUILDING AND FITNESS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WEIGHT LIFTING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WUSHU</w:t>
            </w:r>
          </w:p>
        </w:tc>
      </w:tr>
      <w:tr w:rsidR="00950941" w:rsidRPr="00950941" w:rsidTr="00CE41D6">
        <w:trPr>
          <w:trHeight w:val="2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950941">
              <w:rPr>
                <w:rFonts w:ascii="Cambria" w:hAnsi="Cambria"/>
                <w:sz w:val="18"/>
                <w:szCs w:val="18"/>
              </w:rPr>
              <w:t>HANDBALL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SAILING AND WINDSURFING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SCOUTING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SWIMMING</w:t>
            </w:r>
          </w:p>
        </w:tc>
      </w:tr>
      <w:tr w:rsidR="00950941" w:rsidRPr="00950941" w:rsidTr="00CE41D6">
        <w:trPr>
          <w:trHeight w:val="24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950941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JUDO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41" w:rsidRPr="00950941" w:rsidRDefault="00950941" w:rsidP="00950941">
            <w:pPr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</w:p>
        </w:tc>
      </w:tr>
    </w:tbl>
    <w:p w:rsidR="00CE41D6" w:rsidRDefault="00CE41D6" w:rsidP="00B97A92">
      <w:pPr>
        <w:spacing w:after="14"/>
        <w:ind w:left="1080"/>
        <w:rPr>
          <w:rFonts w:ascii="Cambria" w:eastAsia="Times New Roman" w:hAnsi="Cambria" w:cs="Times New Roman"/>
          <w:b/>
          <w:color w:val="auto"/>
          <w:sz w:val="18"/>
          <w:szCs w:val="18"/>
        </w:rPr>
      </w:pPr>
    </w:p>
    <w:p w:rsidR="000F71B2" w:rsidRPr="006D5BFE" w:rsidRDefault="000F71B2" w:rsidP="000F71B2">
      <w:pPr>
        <w:pStyle w:val="Balk1"/>
        <w:ind w:left="284" w:right="0"/>
        <w:rPr>
          <w:rFonts w:ascii="Cambria" w:hAnsi="Cambria"/>
          <w:color w:val="auto"/>
          <w:sz w:val="18"/>
          <w:szCs w:val="18"/>
        </w:rPr>
      </w:pPr>
    </w:p>
    <w:tbl>
      <w:tblPr>
        <w:tblStyle w:val="TableGrid"/>
        <w:tblW w:w="9498" w:type="dxa"/>
        <w:tblInd w:w="-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D57EAD" w:rsidRPr="00D57EAD" w:rsidTr="00D57EAD">
        <w:trPr>
          <w:trHeight w:val="257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D57EAD">
              <w:rPr>
                <w:rFonts w:ascii="Cambria" w:hAnsi="Cambria"/>
                <w:b/>
                <w:i/>
                <w:sz w:val="18"/>
                <w:szCs w:val="18"/>
              </w:rPr>
              <w:t>UNIVERSITY COMMON ELECTIVE COURSES</w:t>
            </w:r>
          </w:p>
        </w:tc>
      </w:tr>
      <w:tr w:rsidR="00D57EAD" w:rsidRPr="00D57EAD" w:rsidTr="00D57EAD">
        <w:trPr>
          <w:trHeight w:val="2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D57EAD">
              <w:rPr>
                <w:rFonts w:ascii="Cambria" w:hAnsi="Cambria"/>
                <w:b/>
                <w:sz w:val="18"/>
                <w:szCs w:val="18"/>
              </w:rPr>
              <w:t>Course Name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b/>
                <w:sz w:val="18"/>
                <w:szCs w:val="18"/>
              </w:rPr>
            </w:pPr>
            <w:r w:rsidRPr="00D57EAD">
              <w:rPr>
                <w:rFonts w:ascii="Cambria" w:hAnsi="Cambria"/>
                <w:b/>
                <w:sz w:val="18"/>
                <w:szCs w:val="18"/>
              </w:rPr>
              <w:t>Course Name</w:t>
            </w:r>
          </w:p>
        </w:tc>
      </w:tr>
      <w:tr w:rsidR="00D57EAD" w:rsidRPr="00D57EAD" w:rsidTr="00D57EAD">
        <w:trPr>
          <w:trHeight w:val="1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ARCHEOLOGY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MUSIC</w:t>
            </w:r>
          </w:p>
        </w:tc>
      </w:tr>
      <w:tr w:rsidR="00D57EAD" w:rsidRPr="00D57EAD" w:rsidTr="00D57EAD">
        <w:trPr>
          <w:trHeight w:val="2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PLAYING THE SAZ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RADIO PROGRAM PRODUCTION MANAGEMENT TECHNIQUES</w:t>
            </w:r>
          </w:p>
        </w:tc>
      </w:tr>
      <w:tr w:rsidR="00D57EAD" w:rsidRPr="00D57EAD" w:rsidTr="00D57EAD">
        <w:trPr>
          <w:trHeight w:val="2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DANCE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RADIO SPORTS PROGRAM APPLICATIONS</w:t>
            </w:r>
          </w:p>
        </w:tc>
      </w:tr>
      <w:tr w:rsidR="00D57EAD" w:rsidRPr="00D57EAD" w:rsidTr="00D57EAD">
        <w:trPr>
          <w:trHeight w:val="1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DRAMA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PICTURES</w:t>
            </w:r>
          </w:p>
        </w:tc>
      </w:tr>
      <w:tr w:rsidR="00D57EAD" w:rsidRPr="00D57EAD" w:rsidTr="00D57EAD">
        <w:trPr>
          <w:trHeight w:val="2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CONSTRUCTION PROCESS IN JOURNALISM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CERAMIC GLASS WORKING</w:t>
            </w:r>
          </w:p>
        </w:tc>
      </w:tr>
      <w:tr w:rsidR="00D57EAD" w:rsidRPr="00D57EAD" w:rsidTr="00D57EAD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TRADITIONAL TURKISH ARTS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TEXTILE DESIGN</w:t>
            </w:r>
          </w:p>
        </w:tc>
      </w:tr>
      <w:tr w:rsidR="00D57EAD" w:rsidRPr="00D57EAD" w:rsidTr="00D57EAD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GITAR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THATER</w:t>
            </w:r>
          </w:p>
        </w:tc>
      </w:tr>
      <w:tr w:rsidR="00D57EAD" w:rsidRPr="00D57EAD" w:rsidTr="00D57EAD">
        <w:trPr>
          <w:trHeight w:val="1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GRAPHIC DESIGN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TURKISH FOLK MUSIC</w:t>
            </w:r>
          </w:p>
        </w:tc>
      </w:tr>
      <w:tr w:rsidR="00D57EAD" w:rsidRPr="00D57EAD" w:rsidTr="00D57EAD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SCULPTURE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TURKISH ART MUSIC</w:t>
            </w:r>
          </w:p>
        </w:tc>
      </w:tr>
      <w:tr w:rsidR="00D57EAD" w:rsidRPr="00D57EAD" w:rsidTr="00D57EAD">
        <w:trPr>
          <w:trHeight w:val="2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INTERNET JOURNALISM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SPORTS NEWS PROGRAM PRODUCTION ON TV</w:t>
            </w:r>
          </w:p>
        </w:tc>
      </w:tr>
      <w:tr w:rsidR="00D57EAD" w:rsidRPr="00D57EAD" w:rsidTr="00D57EAD">
        <w:trPr>
          <w:trHeight w:val="1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SIGN LANGUAGE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WEB DESIGN</w:t>
            </w:r>
          </w:p>
        </w:tc>
      </w:tr>
      <w:tr w:rsidR="00D57EAD" w:rsidRPr="00D57EAD" w:rsidTr="00D57EAD">
        <w:trPr>
          <w:trHeight w:val="18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>MEDIA LITERACY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AD" w:rsidRPr="00D57EAD" w:rsidRDefault="00D57EAD" w:rsidP="00D57EAD">
            <w:pPr>
              <w:rPr>
                <w:rFonts w:ascii="Cambria" w:hAnsi="Cambria"/>
                <w:sz w:val="18"/>
                <w:szCs w:val="18"/>
              </w:rPr>
            </w:pPr>
            <w:r w:rsidRPr="00D57EA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:rsidR="00593307" w:rsidRPr="00D57EAD" w:rsidRDefault="00D57EAD" w:rsidP="00D57EAD">
      <w:pPr>
        <w:spacing w:after="54"/>
        <w:ind w:left="1080"/>
        <w:rPr>
          <w:rFonts w:ascii="Cambria" w:eastAsia="Times New Roman" w:hAnsi="Cambria" w:cs="Times New Roman"/>
          <w:b/>
          <w:color w:val="auto"/>
          <w:sz w:val="18"/>
          <w:szCs w:val="18"/>
        </w:rPr>
      </w:pPr>
      <w:r>
        <w:rPr>
          <w:rFonts w:ascii="Cambria" w:eastAsia="Times New Roman" w:hAnsi="Cambria" w:cs="Times New Roman"/>
          <w:b/>
          <w:color w:val="auto"/>
          <w:sz w:val="18"/>
          <w:szCs w:val="18"/>
        </w:rPr>
        <w:t xml:space="preserve"> </w:t>
      </w:r>
    </w:p>
    <w:p w:rsidR="00593307" w:rsidRPr="006D5BFE" w:rsidRDefault="00593307" w:rsidP="00593307">
      <w:pPr>
        <w:spacing w:after="0"/>
        <w:ind w:left="1138"/>
        <w:jc w:val="center"/>
        <w:rPr>
          <w:rFonts w:ascii="Cambria" w:eastAsia="Times New Roman" w:hAnsi="Cambria" w:cs="Times New Roman"/>
          <w:color w:val="auto"/>
          <w:sz w:val="18"/>
          <w:szCs w:val="18"/>
        </w:rPr>
      </w:pPr>
    </w:p>
    <w:tbl>
      <w:tblPr>
        <w:tblStyle w:val="TabloKlavuzu"/>
        <w:tblW w:w="8625" w:type="dxa"/>
        <w:tblInd w:w="584" w:type="dxa"/>
        <w:tblLayout w:type="fixed"/>
        <w:tblLook w:val="04A0" w:firstRow="1" w:lastRow="0" w:firstColumn="1" w:lastColumn="0" w:noHBand="0" w:noVBand="1"/>
      </w:tblPr>
      <w:tblGrid>
        <w:gridCol w:w="1987"/>
        <w:gridCol w:w="1174"/>
        <w:gridCol w:w="1281"/>
        <w:gridCol w:w="1322"/>
        <w:gridCol w:w="983"/>
        <w:gridCol w:w="979"/>
        <w:gridCol w:w="899"/>
      </w:tblGrid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638" w:type="dxa"/>
            <w:gridSpan w:val="6"/>
          </w:tcPr>
          <w:p w:rsidR="00E4675F" w:rsidRPr="006D5BFE" w:rsidRDefault="00E4675F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D57EAD">
              <w:rPr>
                <w:rFonts w:ascii="Cambria" w:hAnsi="Cambria"/>
                <w:b/>
                <w:sz w:val="18"/>
                <w:szCs w:val="18"/>
              </w:rPr>
              <w:t>Course</w:t>
            </w:r>
            <w:r>
              <w:rPr>
                <w:rFonts w:ascii="Cambria" w:hAnsi="Cambria"/>
                <w:b/>
                <w:sz w:val="18"/>
                <w:szCs w:val="18"/>
              </w:rPr>
              <w:t>s</w:t>
            </w:r>
          </w:p>
        </w:tc>
      </w:tr>
      <w:tr w:rsidR="00D57EAD" w:rsidRPr="006D5BFE" w:rsidTr="00E4675F">
        <w:trPr>
          <w:trHeight w:val="259"/>
        </w:trPr>
        <w:tc>
          <w:tcPr>
            <w:tcW w:w="1987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74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D57EAD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Theoretical</w:t>
            </w:r>
            <w:proofErr w:type="spellEnd"/>
          </w:p>
        </w:tc>
        <w:tc>
          <w:tcPr>
            <w:tcW w:w="1281" w:type="dxa"/>
          </w:tcPr>
          <w:p w:rsidR="00D57EAD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Appli</w:t>
            </w:r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cat</w:t>
            </w: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i</w:t>
            </w:r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on</w:t>
            </w:r>
          </w:p>
        </w:tc>
        <w:tc>
          <w:tcPr>
            <w:tcW w:w="1322" w:type="dxa"/>
          </w:tcPr>
          <w:p w:rsidR="00D57EAD" w:rsidRPr="006D5BFE" w:rsidRDefault="00E4675F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Compulsory</w:t>
            </w:r>
            <w:proofErr w:type="spellEnd"/>
          </w:p>
        </w:tc>
        <w:tc>
          <w:tcPr>
            <w:tcW w:w="983" w:type="dxa"/>
          </w:tcPr>
          <w:p w:rsidR="00D57EAD" w:rsidRPr="006D5BFE" w:rsidRDefault="00E4675F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Elective</w:t>
            </w:r>
            <w:proofErr w:type="spellEnd"/>
          </w:p>
        </w:tc>
        <w:tc>
          <w:tcPr>
            <w:tcW w:w="979" w:type="dxa"/>
          </w:tcPr>
          <w:p w:rsidR="00D57EAD" w:rsidRPr="006D5BFE" w:rsidRDefault="00E4675F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899" w:type="dxa"/>
          </w:tcPr>
          <w:p w:rsidR="00D57EAD" w:rsidRPr="006D5BFE" w:rsidRDefault="00E4675F" w:rsidP="007D66E2">
            <w:pPr>
              <w:jc w:val="center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ECTS</w:t>
            </w:r>
          </w:p>
        </w:tc>
      </w:tr>
      <w:tr w:rsidR="00D57EAD" w:rsidRPr="006D5BFE" w:rsidTr="00E4675F">
        <w:trPr>
          <w:trHeight w:val="259"/>
        </w:trPr>
        <w:tc>
          <w:tcPr>
            <w:tcW w:w="1987" w:type="dxa"/>
          </w:tcPr>
          <w:p w:rsidR="00D57EAD" w:rsidRPr="006D5BFE" w:rsidRDefault="00E4675F" w:rsidP="007D66E2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1.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Autumn</w:t>
            </w:r>
            <w:proofErr w:type="spellEnd"/>
          </w:p>
        </w:tc>
        <w:tc>
          <w:tcPr>
            <w:tcW w:w="1174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281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22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83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99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D57EAD" w:rsidRPr="006D5BFE" w:rsidTr="00E4675F">
        <w:trPr>
          <w:trHeight w:val="259"/>
        </w:trPr>
        <w:tc>
          <w:tcPr>
            <w:tcW w:w="1987" w:type="dxa"/>
          </w:tcPr>
          <w:p w:rsidR="00D57EAD" w:rsidRPr="006D5BFE" w:rsidRDefault="00E4675F" w:rsidP="007D66E2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2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Spring</w:t>
            </w:r>
          </w:p>
        </w:tc>
        <w:tc>
          <w:tcPr>
            <w:tcW w:w="1174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281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83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99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E4675F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3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Autumn</w:t>
            </w:r>
            <w:proofErr w:type="spellEnd"/>
          </w:p>
        </w:tc>
        <w:tc>
          <w:tcPr>
            <w:tcW w:w="1174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281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22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83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7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9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E4675F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4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Spring</w:t>
            </w:r>
          </w:p>
        </w:tc>
        <w:tc>
          <w:tcPr>
            <w:tcW w:w="1174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1281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22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83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7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E4675F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5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Autumn</w:t>
            </w:r>
            <w:proofErr w:type="spellEnd"/>
          </w:p>
        </w:tc>
        <w:tc>
          <w:tcPr>
            <w:tcW w:w="1174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281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322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83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7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E4675F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6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Spring</w:t>
            </w:r>
          </w:p>
        </w:tc>
        <w:tc>
          <w:tcPr>
            <w:tcW w:w="1174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281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22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83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7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9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E4675F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7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Autumn</w:t>
            </w:r>
            <w:proofErr w:type="spellEnd"/>
          </w:p>
        </w:tc>
        <w:tc>
          <w:tcPr>
            <w:tcW w:w="1174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281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83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7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E4675F" w:rsidRPr="006D5BFE" w:rsidTr="00E4675F">
        <w:trPr>
          <w:trHeight w:val="259"/>
        </w:trPr>
        <w:tc>
          <w:tcPr>
            <w:tcW w:w="1987" w:type="dxa"/>
          </w:tcPr>
          <w:p w:rsidR="00E4675F" w:rsidRPr="006D5BFE" w:rsidRDefault="00E4675F" w:rsidP="00E4675F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8</w:t>
            </w:r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. </w:t>
            </w:r>
            <w:proofErr w:type="spellStart"/>
            <w:r w:rsidRPr="006D5BFE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>Semester</w:t>
            </w:r>
            <w:proofErr w:type="spellEnd"/>
            <w:r w:rsidRPr="00E4675F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  <w:t xml:space="preserve"> Spring</w:t>
            </w:r>
          </w:p>
        </w:tc>
        <w:tc>
          <w:tcPr>
            <w:tcW w:w="1174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1281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983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7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99" w:type="dxa"/>
          </w:tcPr>
          <w:p w:rsidR="00E4675F" w:rsidRPr="006D5BFE" w:rsidRDefault="00E4675F" w:rsidP="00E4675F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30</w:t>
            </w:r>
          </w:p>
        </w:tc>
      </w:tr>
      <w:tr w:rsidR="00D57EAD" w:rsidRPr="006D5BFE" w:rsidTr="00E4675F">
        <w:trPr>
          <w:trHeight w:val="259"/>
        </w:trPr>
        <w:tc>
          <w:tcPr>
            <w:tcW w:w="1987" w:type="dxa"/>
          </w:tcPr>
          <w:p w:rsidR="00D57EAD" w:rsidRPr="006D5BFE" w:rsidRDefault="00D57EAD" w:rsidP="007D66E2">
            <w:pP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74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120</w:t>
            </w:r>
          </w:p>
        </w:tc>
        <w:tc>
          <w:tcPr>
            <w:tcW w:w="1281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1322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46</w:t>
            </w:r>
          </w:p>
        </w:tc>
        <w:tc>
          <w:tcPr>
            <w:tcW w:w="983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979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68</w:t>
            </w:r>
          </w:p>
        </w:tc>
        <w:tc>
          <w:tcPr>
            <w:tcW w:w="899" w:type="dxa"/>
          </w:tcPr>
          <w:p w:rsidR="00D57EAD" w:rsidRPr="006D5BFE" w:rsidRDefault="00D57EAD" w:rsidP="007D66E2">
            <w:pPr>
              <w:jc w:val="center"/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</w:pPr>
            <w:r w:rsidRPr="006D5BFE">
              <w:rPr>
                <w:rFonts w:ascii="Cambria" w:eastAsia="Times New Roman" w:hAnsi="Cambria" w:cs="Times New Roman"/>
                <w:color w:val="auto"/>
                <w:sz w:val="18"/>
                <w:szCs w:val="18"/>
              </w:rPr>
              <w:t>240</w:t>
            </w:r>
          </w:p>
        </w:tc>
      </w:tr>
    </w:tbl>
    <w:p w:rsidR="00593307" w:rsidRPr="006D5BFE" w:rsidRDefault="00593307" w:rsidP="00593307">
      <w:pPr>
        <w:spacing w:after="0"/>
        <w:ind w:left="1138"/>
        <w:jc w:val="center"/>
        <w:rPr>
          <w:rFonts w:ascii="Cambria" w:eastAsia="Times New Roman" w:hAnsi="Cambria" w:cs="Times New Roman"/>
          <w:color w:val="auto"/>
          <w:sz w:val="18"/>
          <w:szCs w:val="18"/>
        </w:rPr>
      </w:pPr>
    </w:p>
    <w:p w:rsidR="00593307" w:rsidRPr="006D5BFE" w:rsidRDefault="00593307">
      <w:pPr>
        <w:spacing w:after="54"/>
        <w:ind w:left="1080"/>
        <w:rPr>
          <w:rFonts w:ascii="Cambria" w:hAnsi="Cambria"/>
          <w:color w:val="auto"/>
          <w:sz w:val="18"/>
          <w:szCs w:val="18"/>
        </w:rPr>
      </w:pPr>
      <w:bookmarkStart w:id="0" w:name="_GoBack"/>
      <w:bookmarkEnd w:id="0"/>
    </w:p>
    <w:sectPr w:rsidR="00593307" w:rsidRPr="006D5BFE" w:rsidSect="00593307">
      <w:headerReference w:type="even" r:id="rId7"/>
      <w:headerReference w:type="default" r:id="rId8"/>
      <w:headerReference w:type="first" r:id="rId9"/>
      <w:pgSz w:w="11906" w:h="16838"/>
      <w:pgMar w:top="709" w:right="1421" w:bottom="258" w:left="1419" w:header="12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F6" w:rsidRDefault="00CD05F6">
      <w:pPr>
        <w:spacing w:after="0" w:line="240" w:lineRule="auto"/>
      </w:pPr>
      <w:r>
        <w:separator/>
      </w:r>
    </w:p>
  </w:endnote>
  <w:endnote w:type="continuationSeparator" w:id="0">
    <w:p w:rsidR="00CD05F6" w:rsidRDefault="00CD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F6" w:rsidRDefault="00CD05F6">
      <w:pPr>
        <w:spacing w:after="0" w:line="240" w:lineRule="auto"/>
      </w:pPr>
      <w:r>
        <w:separator/>
      </w:r>
    </w:p>
  </w:footnote>
  <w:footnote w:type="continuationSeparator" w:id="0">
    <w:p w:rsidR="00CD05F6" w:rsidRDefault="00CD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D6" w:rsidRDefault="00CE41D6">
    <w:pPr>
      <w:spacing w:after="111"/>
      <w:ind w:left="1183"/>
      <w:jc w:val="center"/>
    </w:pPr>
    <w:r>
      <w:rPr>
        <w:rFonts w:ascii="Times New Roman" w:eastAsia="Times New Roman" w:hAnsi="Times New Roman" w:cs="Times New Roman"/>
        <w:b/>
        <w:sz w:val="40"/>
      </w:rPr>
      <w:t xml:space="preserve"> </w:t>
    </w:r>
  </w:p>
  <w:p w:rsidR="00CE41D6" w:rsidRDefault="00CE41D6">
    <w:pPr>
      <w:spacing w:after="55"/>
      <w:ind w:right="76"/>
      <w:jc w:val="right"/>
    </w:pPr>
    <w:r>
      <w:rPr>
        <w:rFonts w:ascii="Times New Roman" w:eastAsia="Times New Roman" w:hAnsi="Times New Roman" w:cs="Times New Roman"/>
        <w:b/>
        <w:sz w:val="40"/>
      </w:rPr>
      <w:t xml:space="preserve">ANTRENÖRLÜK EĞİTİMİ PROGRAMI </w:t>
    </w:r>
  </w:p>
  <w:p w:rsidR="00CE41D6" w:rsidRDefault="00CE41D6">
    <w:pPr>
      <w:spacing w:after="0"/>
      <w:ind w:left="1138"/>
      <w:jc w:val="center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D6" w:rsidRDefault="00CE41D6">
    <w:pPr>
      <w:spacing w:after="111"/>
      <w:ind w:left="1183"/>
      <w:jc w:val="center"/>
    </w:pPr>
    <w:r>
      <w:rPr>
        <w:rFonts w:ascii="Times New Roman" w:eastAsia="Times New Roman" w:hAnsi="Times New Roman" w:cs="Times New Roman"/>
        <w:b/>
        <w:sz w:val="40"/>
      </w:rPr>
      <w:t xml:space="preserve"> </w:t>
    </w:r>
  </w:p>
  <w:p w:rsidR="00CE41D6" w:rsidRPr="002E2A8B" w:rsidRDefault="002E2A8B" w:rsidP="002E2A8B">
    <w:pPr>
      <w:pStyle w:val="Balk4"/>
      <w:spacing w:before="0" w:after="120" w:line="240" w:lineRule="auto"/>
      <w:jc w:val="center"/>
      <w:rPr>
        <w:rFonts w:ascii="Cambria" w:eastAsia="Times New Roman" w:hAnsi="Cambria" w:cs="Arial"/>
        <w:b/>
        <w:i w:val="0"/>
        <w:color w:val="auto"/>
      </w:rPr>
    </w:pPr>
    <w:r w:rsidRPr="002E2A8B">
      <w:rPr>
        <w:rFonts w:ascii="Cambria" w:eastAsia="Times New Roman" w:hAnsi="Cambria" w:cs="Times New Roman"/>
        <w:b/>
        <w:i w:val="0"/>
        <w:color w:val="auto"/>
        <w:sz w:val="24"/>
        <w:szCs w:val="24"/>
      </w:rPr>
      <w:t xml:space="preserve">COACHING EDUCATION CORE </w:t>
    </w:r>
    <w:r w:rsidR="00541C38" w:rsidRPr="00541C38">
      <w:rPr>
        <w:rFonts w:ascii="Cambria" w:hAnsi="Cambria" w:cs="Arial"/>
        <w:b/>
        <w:i w:val="0"/>
        <w:color w:val="auto"/>
      </w:rPr>
      <w:t>CURRICULUM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D6" w:rsidRDefault="00CE41D6">
    <w:pPr>
      <w:spacing w:after="111"/>
      <w:ind w:left="1183"/>
      <w:jc w:val="center"/>
    </w:pPr>
  </w:p>
  <w:p w:rsidR="00CE41D6" w:rsidRPr="002E2A8B" w:rsidRDefault="002E2A8B" w:rsidP="002E2A8B">
    <w:pPr>
      <w:pStyle w:val="Balk4"/>
      <w:spacing w:before="0" w:after="120" w:line="240" w:lineRule="auto"/>
      <w:jc w:val="center"/>
      <w:rPr>
        <w:rFonts w:ascii="Cambria" w:eastAsia="Times New Roman" w:hAnsi="Cambria" w:cs="Arial"/>
        <w:b/>
        <w:i w:val="0"/>
        <w:color w:val="auto"/>
      </w:rPr>
    </w:pPr>
    <w:r w:rsidRPr="002E2A8B">
      <w:rPr>
        <w:rFonts w:ascii="Cambria" w:eastAsia="Times New Roman" w:hAnsi="Cambria" w:cs="Times New Roman"/>
        <w:b/>
        <w:i w:val="0"/>
        <w:color w:val="auto"/>
        <w:sz w:val="24"/>
        <w:szCs w:val="24"/>
      </w:rPr>
      <w:t xml:space="preserve">COACHING EDUCATION CORE </w:t>
    </w:r>
    <w:r w:rsidR="00541C38" w:rsidRPr="00541C38">
      <w:rPr>
        <w:rFonts w:ascii="Cambria" w:hAnsi="Cambria" w:cs="Arial"/>
        <w:b/>
        <w:i w:val="0"/>
        <w:color w:val="auto"/>
      </w:rPr>
      <w:t>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ACE"/>
    <w:multiLevelType w:val="hybridMultilevel"/>
    <w:tmpl w:val="41DC2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9B4"/>
    <w:multiLevelType w:val="hybridMultilevel"/>
    <w:tmpl w:val="9DC05250"/>
    <w:lvl w:ilvl="0" w:tplc="5CE88E5A">
      <w:start w:val="1"/>
      <w:numFmt w:val="upperRoman"/>
      <w:lvlText w:val="%1."/>
      <w:lvlJc w:val="left"/>
      <w:pPr>
        <w:ind w:left="76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6" w:hanging="360"/>
      </w:pPr>
    </w:lvl>
    <w:lvl w:ilvl="2" w:tplc="041F001B" w:tentative="1">
      <w:start w:val="1"/>
      <w:numFmt w:val="lowerRoman"/>
      <w:lvlText w:val="%3."/>
      <w:lvlJc w:val="right"/>
      <w:pPr>
        <w:ind w:left="1846" w:hanging="180"/>
      </w:pPr>
    </w:lvl>
    <w:lvl w:ilvl="3" w:tplc="041F000F" w:tentative="1">
      <w:start w:val="1"/>
      <w:numFmt w:val="decimal"/>
      <w:lvlText w:val="%4."/>
      <w:lvlJc w:val="left"/>
      <w:pPr>
        <w:ind w:left="2566" w:hanging="360"/>
      </w:pPr>
    </w:lvl>
    <w:lvl w:ilvl="4" w:tplc="041F0019" w:tentative="1">
      <w:start w:val="1"/>
      <w:numFmt w:val="lowerLetter"/>
      <w:lvlText w:val="%5."/>
      <w:lvlJc w:val="left"/>
      <w:pPr>
        <w:ind w:left="3286" w:hanging="360"/>
      </w:pPr>
    </w:lvl>
    <w:lvl w:ilvl="5" w:tplc="041F001B" w:tentative="1">
      <w:start w:val="1"/>
      <w:numFmt w:val="lowerRoman"/>
      <w:lvlText w:val="%6."/>
      <w:lvlJc w:val="right"/>
      <w:pPr>
        <w:ind w:left="4006" w:hanging="180"/>
      </w:pPr>
    </w:lvl>
    <w:lvl w:ilvl="6" w:tplc="041F000F" w:tentative="1">
      <w:start w:val="1"/>
      <w:numFmt w:val="decimal"/>
      <w:lvlText w:val="%7."/>
      <w:lvlJc w:val="left"/>
      <w:pPr>
        <w:ind w:left="4726" w:hanging="360"/>
      </w:pPr>
    </w:lvl>
    <w:lvl w:ilvl="7" w:tplc="041F0019" w:tentative="1">
      <w:start w:val="1"/>
      <w:numFmt w:val="lowerLetter"/>
      <w:lvlText w:val="%8."/>
      <w:lvlJc w:val="left"/>
      <w:pPr>
        <w:ind w:left="5446" w:hanging="360"/>
      </w:pPr>
    </w:lvl>
    <w:lvl w:ilvl="8" w:tplc="041F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 w15:restartNumberingAfterBreak="0">
    <w:nsid w:val="612D54AF"/>
    <w:multiLevelType w:val="hybridMultilevel"/>
    <w:tmpl w:val="2F2AD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3CBD"/>
    <w:multiLevelType w:val="hybridMultilevel"/>
    <w:tmpl w:val="06D0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08B6"/>
    <w:multiLevelType w:val="hybridMultilevel"/>
    <w:tmpl w:val="B23AD1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6E"/>
    <w:rsid w:val="000001C9"/>
    <w:rsid w:val="0001246B"/>
    <w:rsid w:val="00051401"/>
    <w:rsid w:val="000727E0"/>
    <w:rsid w:val="00097EA1"/>
    <w:rsid w:val="000B642A"/>
    <w:rsid w:val="000F71B2"/>
    <w:rsid w:val="0010146F"/>
    <w:rsid w:val="00117252"/>
    <w:rsid w:val="00133E60"/>
    <w:rsid w:val="001376E2"/>
    <w:rsid w:val="00187CC9"/>
    <w:rsid w:val="00195D0E"/>
    <w:rsid w:val="001F6AD3"/>
    <w:rsid w:val="002150F0"/>
    <w:rsid w:val="00244F0A"/>
    <w:rsid w:val="00273E7B"/>
    <w:rsid w:val="00284650"/>
    <w:rsid w:val="002A5B93"/>
    <w:rsid w:val="002C6504"/>
    <w:rsid w:val="002C7D70"/>
    <w:rsid w:val="002E2A8B"/>
    <w:rsid w:val="00312E15"/>
    <w:rsid w:val="003740A7"/>
    <w:rsid w:val="003A2860"/>
    <w:rsid w:val="003B1652"/>
    <w:rsid w:val="003E0EF3"/>
    <w:rsid w:val="003E6D1C"/>
    <w:rsid w:val="003F18E6"/>
    <w:rsid w:val="00416944"/>
    <w:rsid w:val="00434C19"/>
    <w:rsid w:val="004447A3"/>
    <w:rsid w:val="004E1D59"/>
    <w:rsid w:val="004E4147"/>
    <w:rsid w:val="004F4F6E"/>
    <w:rsid w:val="00521DCB"/>
    <w:rsid w:val="00527D40"/>
    <w:rsid w:val="00530CFE"/>
    <w:rsid w:val="00541C38"/>
    <w:rsid w:val="00567212"/>
    <w:rsid w:val="005854D6"/>
    <w:rsid w:val="00593307"/>
    <w:rsid w:val="005D4DBB"/>
    <w:rsid w:val="0062484B"/>
    <w:rsid w:val="00633FD3"/>
    <w:rsid w:val="00640A91"/>
    <w:rsid w:val="00652A10"/>
    <w:rsid w:val="00673AD3"/>
    <w:rsid w:val="006B41A7"/>
    <w:rsid w:val="006C1E54"/>
    <w:rsid w:val="006C2D85"/>
    <w:rsid w:val="006D5BFE"/>
    <w:rsid w:val="006F342A"/>
    <w:rsid w:val="0075277B"/>
    <w:rsid w:val="00767D6A"/>
    <w:rsid w:val="00780C5E"/>
    <w:rsid w:val="007D66E2"/>
    <w:rsid w:val="007F2C7A"/>
    <w:rsid w:val="007F32EC"/>
    <w:rsid w:val="00800F63"/>
    <w:rsid w:val="0080782D"/>
    <w:rsid w:val="008407E2"/>
    <w:rsid w:val="00845B1B"/>
    <w:rsid w:val="008506B0"/>
    <w:rsid w:val="00876F8A"/>
    <w:rsid w:val="008C1333"/>
    <w:rsid w:val="008D3B21"/>
    <w:rsid w:val="008D49AC"/>
    <w:rsid w:val="008F22C0"/>
    <w:rsid w:val="009041B8"/>
    <w:rsid w:val="00925C3A"/>
    <w:rsid w:val="00927172"/>
    <w:rsid w:val="00932635"/>
    <w:rsid w:val="00946CF8"/>
    <w:rsid w:val="00950941"/>
    <w:rsid w:val="009669D1"/>
    <w:rsid w:val="009B4965"/>
    <w:rsid w:val="009E2B1B"/>
    <w:rsid w:val="00A52DF0"/>
    <w:rsid w:val="00A7603F"/>
    <w:rsid w:val="00AB2A9B"/>
    <w:rsid w:val="00AB5B8F"/>
    <w:rsid w:val="00AD1961"/>
    <w:rsid w:val="00AE0EE4"/>
    <w:rsid w:val="00B56C5F"/>
    <w:rsid w:val="00B73C39"/>
    <w:rsid w:val="00B85FC9"/>
    <w:rsid w:val="00B97A92"/>
    <w:rsid w:val="00BD6A33"/>
    <w:rsid w:val="00BF6D10"/>
    <w:rsid w:val="00C62776"/>
    <w:rsid w:val="00C93FC7"/>
    <w:rsid w:val="00CA0E1D"/>
    <w:rsid w:val="00CA7EB5"/>
    <w:rsid w:val="00CB6C20"/>
    <w:rsid w:val="00CC4CA5"/>
    <w:rsid w:val="00CD05F6"/>
    <w:rsid w:val="00CE41D6"/>
    <w:rsid w:val="00D01D6C"/>
    <w:rsid w:val="00D071B0"/>
    <w:rsid w:val="00D145AA"/>
    <w:rsid w:val="00D33D91"/>
    <w:rsid w:val="00D57EAD"/>
    <w:rsid w:val="00D97CD6"/>
    <w:rsid w:val="00DB23A0"/>
    <w:rsid w:val="00DF759A"/>
    <w:rsid w:val="00E33621"/>
    <w:rsid w:val="00E40C40"/>
    <w:rsid w:val="00E4675F"/>
    <w:rsid w:val="00E75425"/>
    <w:rsid w:val="00E9007F"/>
    <w:rsid w:val="00EA3DE2"/>
    <w:rsid w:val="00EB0D1E"/>
    <w:rsid w:val="00EC3FC2"/>
    <w:rsid w:val="00F029CC"/>
    <w:rsid w:val="00F05AD5"/>
    <w:rsid w:val="00F26826"/>
    <w:rsid w:val="00FA5A33"/>
    <w:rsid w:val="00FE3B3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231D"/>
  <w15:docId w15:val="{6BF0C47D-759A-4DD4-AC4F-FB81508B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60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3"/>
      <w:ind w:left="10" w:right="2707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E2A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6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212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401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07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2860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2E2A8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cp:lastModifiedBy>Serdar Orhan</cp:lastModifiedBy>
  <cp:revision>4</cp:revision>
  <cp:lastPrinted>2021-07-30T16:00:00Z</cp:lastPrinted>
  <dcterms:created xsi:type="dcterms:W3CDTF">2023-12-10T14:53:00Z</dcterms:created>
  <dcterms:modified xsi:type="dcterms:W3CDTF">2023-12-10T16:26:00Z</dcterms:modified>
</cp:coreProperties>
</file>